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507E" w14:textId="77777777" w:rsidR="003760A2" w:rsidRDefault="003760A2" w:rsidP="00D87CE0">
      <w:pPr>
        <w:pStyle w:val="KeinLeerraum"/>
        <w:jc w:val="center"/>
        <w:rPr>
          <w:rFonts w:ascii="Tahoma" w:hAnsi="Tahoma" w:cs="Tahoma"/>
          <w:sz w:val="32"/>
        </w:rPr>
      </w:pPr>
    </w:p>
    <w:p w14:paraId="136DAF84" w14:textId="77777777" w:rsidR="00A80E53" w:rsidRDefault="00BE39E1" w:rsidP="00D87CE0">
      <w:pPr>
        <w:pStyle w:val="KeinLeerraum"/>
        <w:jc w:val="center"/>
        <w:rPr>
          <w:rFonts w:ascii="Tahoma" w:hAnsi="Tahoma" w:cs="Tahoma"/>
          <w:sz w:val="32"/>
        </w:rPr>
      </w:pPr>
      <w:r w:rsidRPr="00D87CE0">
        <w:rPr>
          <w:rFonts w:ascii="Tahoma" w:hAnsi="Tahoma" w:cs="Tahoma"/>
          <w:sz w:val="32"/>
        </w:rPr>
        <w:t>Breitensportliche Veranstaltung nach WBO</w:t>
      </w:r>
    </w:p>
    <w:p w14:paraId="71F32834" w14:textId="6A58069A" w:rsidR="00D87CE0" w:rsidRPr="00D87CE0" w:rsidRDefault="00D87CE0" w:rsidP="00D87CE0">
      <w:pPr>
        <w:pStyle w:val="KeinLeerraum"/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am </w:t>
      </w:r>
      <w:r w:rsidR="00A65CB1" w:rsidRPr="00A65CB1">
        <w:rPr>
          <w:rFonts w:ascii="Tahoma" w:hAnsi="Tahoma" w:cs="Tahoma"/>
          <w:sz w:val="32"/>
          <w:highlight w:val="yellow"/>
        </w:rPr>
        <w:t>xx</w:t>
      </w:r>
      <w:r w:rsidR="004D5BD1" w:rsidRPr="00A65CB1">
        <w:rPr>
          <w:rFonts w:ascii="Tahoma" w:hAnsi="Tahoma" w:cs="Tahoma"/>
          <w:sz w:val="32"/>
          <w:highlight w:val="yellow"/>
        </w:rPr>
        <w:t>.-</w:t>
      </w:r>
      <w:proofErr w:type="spellStart"/>
      <w:r w:rsidR="00A65CB1" w:rsidRPr="00A65CB1">
        <w:rPr>
          <w:rFonts w:ascii="Tahoma" w:hAnsi="Tahoma" w:cs="Tahoma"/>
          <w:sz w:val="32"/>
          <w:highlight w:val="yellow"/>
        </w:rPr>
        <w:t>xx</w:t>
      </w:r>
      <w:r w:rsidR="004D5BD1" w:rsidRPr="00A65CB1">
        <w:rPr>
          <w:rFonts w:ascii="Tahoma" w:hAnsi="Tahoma" w:cs="Tahoma"/>
          <w:sz w:val="32"/>
          <w:highlight w:val="yellow"/>
        </w:rPr>
        <w:t>.</w:t>
      </w:r>
      <w:proofErr w:type="gramStart"/>
      <w:r w:rsidR="00A65CB1" w:rsidRPr="00A65CB1">
        <w:rPr>
          <w:rFonts w:ascii="Tahoma" w:hAnsi="Tahoma" w:cs="Tahoma"/>
          <w:sz w:val="32"/>
          <w:highlight w:val="yellow"/>
        </w:rPr>
        <w:t>xx</w:t>
      </w:r>
      <w:r w:rsidR="004D5BD1" w:rsidRPr="00A65CB1">
        <w:rPr>
          <w:rFonts w:ascii="Tahoma" w:hAnsi="Tahoma" w:cs="Tahoma"/>
          <w:sz w:val="32"/>
          <w:highlight w:val="yellow"/>
        </w:rPr>
        <w:t>.</w:t>
      </w:r>
      <w:r w:rsidR="00A65CB1" w:rsidRPr="00A65CB1">
        <w:rPr>
          <w:rFonts w:ascii="Tahoma" w:hAnsi="Tahoma" w:cs="Tahoma"/>
          <w:sz w:val="32"/>
          <w:highlight w:val="yellow"/>
        </w:rPr>
        <w:t>xxxx</w:t>
      </w:r>
      <w:proofErr w:type="spellEnd"/>
      <w:proofErr w:type="gramEnd"/>
    </w:p>
    <w:p w14:paraId="185A3726" w14:textId="77777777" w:rsidR="00BE39E1" w:rsidRPr="00D87CE0" w:rsidRDefault="00BE39E1" w:rsidP="00D87CE0">
      <w:pPr>
        <w:pStyle w:val="KeinLeerraum"/>
        <w:jc w:val="center"/>
        <w:rPr>
          <w:rFonts w:ascii="Tahoma" w:hAnsi="Tahoma" w:cs="Tahoma"/>
          <w:sz w:val="32"/>
        </w:rPr>
      </w:pPr>
      <w:proofErr w:type="spellStart"/>
      <w:r w:rsidRPr="00D87CE0">
        <w:rPr>
          <w:rFonts w:ascii="Tahoma" w:hAnsi="Tahoma" w:cs="Tahoma"/>
          <w:sz w:val="32"/>
        </w:rPr>
        <w:t>Mounted</w:t>
      </w:r>
      <w:proofErr w:type="spellEnd"/>
      <w:r w:rsidRPr="00D87CE0">
        <w:rPr>
          <w:rFonts w:ascii="Tahoma" w:hAnsi="Tahoma" w:cs="Tahoma"/>
          <w:sz w:val="32"/>
        </w:rPr>
        <w:t xml:space="preserve"> Games Ranglistenturnier</w:t>
      </w:r>
    </w:p>
    <w:p w14:paraId="580261C7" w14:textId="2CEF7C97" w:rsidR="007752C5" w:rsidRDefault="00BE39E1" w:rsidP="00D87CE0">
      <w:pPr>
        <w:pStyle w:val="KeinLeerraum"/>
        <w:jc w:val="center"/>
        <w:rPr>
          <w:rFonts w:ascii="Tahoma" w:hAnsi="Tahoma" w:cs="Tahoma"/>
          <w:sz w:val="32"/>
        </w:rPr>
      </w:pPr>
      <w:r w:rsidRPr="00D87CE0">
        <w:rPr>
          <w:rFonts w:ascii="Tahoma" w:hAnsi="Tahoma" w:cs="Tahoma"/>
          <w:sz w:val="32"/>
        </w:rPr>
        <w:t>Englische Mannschaftsreiterspiele</w:t>
      </w:r>
    </w:p>
    <w:p w14:paraId="7A8B803F" w14:textId="77777777" w:rsidR="007752C5" w:rsidRDefault="007752C5" w:rsidP="00D87CE0">
      <w:pPr>
        <w:pStyle w:val="KeinLeerraum"/>
        <w:jc w:val="center"/>
        <w:rPr>
          <w:rFonts w:ascii="Tahoma" w:hAnsi="Tahoma" w:cs="Tahoma"/>
          <w:sz w:val="32"/>
        </w:rPr>
      </w:pPr>
    </w:p>
    <w:p w14:paraId="6E6DF93D" w14:textId="77777777" w:rsidR="00BE39E1" w:rsidRPr="00D87CE0" w:rsidRDefault="00BE39E1" w:rsidP="00BE39E1">
      <w:pPr>
        <w:pStyle w:val="KeinLeerraum"/>
        <w:rPr>
          <w:rFonts w:ascii="Tahoma" w:hAnsi="Tahoma" w:cs="Tahoma"/>
          <w:sz w:val="24"/>
        </w:rPr>
      </w:pPr>
    </w:p>
    <w:p w14:paraId="0BFF9339" w14:textId="77777777" w:rsidR="00BE39E1" w:rsidRPr="00D87CE0" w:rsidRDefault="00BE39E1" w:rsidP="00BE39E1">
      <w:pPr>
        <w:pStyle w:val="KeinLeerraum"/>
        <w:rPr>
          <w:rFonts w:ascii="Tahoma" w:hAnsi="Tahoma" w:cs="Tahoma"/>
          <w:sz w:val="24"/>
        </w:rPr>
      </w:pPr>
    </w:p>
    <w:p w14:paraId="479C5B84" w14:textId="77777777" w:rsidR="000F6F20" w:rsidRDefault="00BE39E1" w:rsidP="000F6F20">
      <w:pPr>
        <w:pStyle w:val="berschrift1"/>
      </w:pPr>
      <w:r w:rsidRPr="00D87CE0">
        <w:t>Veranstaltungsort:</w:t>
      </w:r>
      <w:r w:rsidR="00FC098A" w:rsidRPr="00FC098A">
        <w:tab/>
      </w:r>
    </w:p>
    <w:p w14:paraId="609594BA" w14:textId="1254D49B" w:rsidR="00BE39E1" w:rsidRPr="008B6245" w:rsidRDefault="00386DA2" w:rsidP="008B6245">
      <w:r w:rsidRPr="00386DA2">
        <w:rPr>
          <w:highlight w:val="yellow"/>
        </w:rPr>
        <w:t>Veranstaltungsort</w:t>
      </w:r>
    </w:p>
    <w:p w14:paraId="4F9ADDD7" w14:textId="77777777" w:rsidR="000F6F20" w:rsidRDefault="00BE39E1" w:rsidP="000F6F20">
      <w:pPr>
        <w:pStyle w:val="berschrift1"/>
      </w:pPr>
      <w:r w:rsidRPr="009332D6">
        <w:t>Veranstalter:</w:t>
      </w:r>
      <w:r w:rsidR="00FC098A" w:rsidRPr="009332D6">
        <w:tab/>
      </w:r>
      <w:r w:rsidR="00FC098A" w:rsidRPr="009332D6">
        <w:tab/>
      </w:r>
    </w:p>
    <w:p w14:paraId="389C4292" w14:textId="0E45442B" w:rsidR="00BE39E1" w:rsidRPr="008B6245" w:rsidRDefault="00386DA2" w:rsidP="008B6245">
      <w:r w:rsidRPr="00386DA2">
        <w:rPr>
          <w:highlight w:val="yellow"/>
        </w:rPr>
        <w:t>Veranstalter (Verein)</w:t>
      </w:r>
    </w:p>
    <w:p w14:paraId="25D123D4" w14:textId="77777777" w:rsidR="000F6F20" w:rsidRDefault="00BE39E1" w:rsidP="000F6F20">
      <w:pPr>
        <w:pStyle w:val="berschrift1"/>
      </w:pPr>
      <w:r w:rsidRPr="009332D6">
        <w:t>Veranstaltungsleitung:</w:t>
      </w:r>
      <w:r w:rsidR="004D5BD1" w:rsidRPr="009332D6">
        <w:t xml:space="preserve"> </w:t>
      </w:r>
    </w:p>
    <w:p w14:paraId="57E255C7" w14:textId="54028FC2" w:rsidR="000F6F20" w:rsidRDefault="00386DA2" w:rsidP="000F6F20">
      <w:r w:rsidRPr="00386DA2">
        <w:rPr>
          <w:highlight w:val="yellow"/>
        </w:rPr>
        <w:t>Vorname Nachname</w:t>
      </w:r>
    </w:p>
    <w:p w14:paraId="2CB29CDB" w14:textId="623CF726" w:rsidR="000F6F20" w:rsidRDefault="00BE39E1" w:rsidP="000F6F20">
      <w:pPr>
        <w:pStyle w:val="berschrift1"/>
      </w:pPr>
      <w:r w:rsidRPr="009332D6">
        <w:t>Nennschluss</w:t>
      </w:r>
      <w:r w:rsidR="00CB1886">
        <w:t xml:space="preserve"> 1</w:t>
      </w:r>
      <w:r w:rsidRPr="009332D6">
        <w:t>:</w:t>
      </w:r>
      <w:r w:rsidR="00FC098A" w:rsidRPr="009332D6">
        <w:tab/>
      </w:r>
      <w:r w:rsidR="00FC098A" w:rsidRPr="009332D6">
        <w:tab/>
      </w:r>
    </w:p>
    <w:p w14:paraId="39CAD17F" w14:textId="48D92451" w:rsidR="00BE39E1" w:rsidRDefault="00386DA2" w:rsidP="000F6F20">
      <w:proofErr w:type="spellStart"/>
      <w:r w:rsidRPr="00386DA2">
        <w:rPr>
          <w:highlight w:val="yellow"/>
        </w:rPr>
        <w:t>xx.</w:t>
      </w:r>
      <w:proofErr w:type="gramStart"/>
      <w:r w:rsidRPr="00386DA2">
        <w:rPr>
          <w:highlight w:val="yellow"/>
        </w:rPr>
        <w:t>xx.xxxx</w:t>
      </w:r>
      <w:proofErr w:type="spellEnd"/>
      <w:proofErr w:type="gramEnd"/>
    </w:p>
    <w:p w14:paraId="7A46FCEE" w14:textId="77777777" w:rsidR="000F6F20" w:rsidRDefault="00BE39E1" w:rsidP="000F6F20">
      <w:pPr>
        <w:pStyle w:val="berschrift1"/>
      </w:pPr>
      <w:r w:rsidRPr="009332D6">
        <w:t>Nennungen an:</w:t>
      </w:r>
      <w:r w:rsidR="00FC098A" w:rsidRPr="009332D6">
        <w:tab/>
      </w:r>
    </w:p>
    <w:p w14:paraId="06ADC2F5" w14:textId="3833387B" w:rsidR="00BE39E1" w:rsidRPr="000F6F20" w:rsidRDefault="00386DA2" w:rsidP="00386DA2">
      <w:r w:rsidRPr="00386DA2">
        <w:rPr>
          <w:highlight w:val="yellow"/>
        </w:rPr>
        <w:t>Name, Adresse</w:t>
      </w:r>
    </w:p>
    <w:p w14:paraId="30E2F757" w14:textId="77777777" w:rsidR="000F6F20" w:rsidRDefault="00BE39E1" w:rsidP="000F6F20">
      <w:pPr>
        <w:pStyle w:val="berschrift1"/>
      </w:pPr>
      <w:r w:rsidRPr="009332D6">
        <w:t>Turnierplatz:</w:t>
      </w:r>
    </w:p>
    <w:p w14:paraId="63070009" w14:textId="7AEE8DB1" w:rsidR="000F6F20" w:rsidRPr="00386DA2" w:rsidRDefault="00386DA2" w:rsidP="000F6F20">
      <w:pPr>
        <w:rPr>
          <w:highlight w:val="yellow"/>
        </w:rPr>
      </w:pPr>
      <w:r w:rsidRPr="00386DA2">
        <w:rPr>
          <w:highlight w:val="yellow"/>
        </w:rPr>
        <w:t>Arenagröße</w:t>
      </w:r>
    </w:p>
    <w:p w14:paraId="4910DC62" w14:textId="5EED5535" w:rsidR="00BE39E1" w:rsidRPr="000F6F20" w:rsidRDefault="00386DA2" w:rsidP="000F6F20">
      <w:r w:rsidRPr="00386DA2">
        <w:rPr>
          <w:highlight w:val="yellow"/>
        </w:rPr>
        <w:t>+</w:t>
      </w:r>
      <w:r w:rsidR="00BE39E1" w:rsidRPr="00386DA2">
        <w:rPr>
          <w:highlight w:val="yellow"/>
        </w:rPr>
        <w:t>(Vorbereitung)</w:t>
      </w:r>
    </w:p>
    <w:p w14:paraId="2A366057" w14:textId="77777777" w:rsidR="000F6F20" w:rsidRDefault="00136C8C" w:rsidP="000F6F20">
      <w:pPr>
        <w:pStyle w:val="berschrift1"/>
      </w:pPr>
      <w:r w:rsidRPr="009332D6">
        <w:t>Vorläufige</w:t>
      </w:r>
      <w:r w:rsidR="000F6F20">
        <w:t xml:space="preserve"> Z</w:t>
      </w:r>
      <w:r>
        <w:t>eiteinteilung:</w:t>
      </w:r>
      <w:r w:rsidRPr="00136C8C">
        <w:tab/>
      </w:r>
    </w:p>
    <w:p w14:paraId="5F1E663E" w14:textId="73A0E6DE" w:rsidR="00136C8C" w:rsidRPr="000F6F20" w:rsidRDefault="000F6F20" w:rsidP="000F6F20">
      <w:pPr>
        <w:rPr>
          <w:b/>
        </w:rPr>
      </w:pPr>
      <w:r w:rsidRPr="009332D6">
        <w:t xml:space="preserve">Alle Prüfungen am </w:t>
      </w:r>
      <w:proofErr w:type="spellStart"/>
      <w:r w:rsidR="00A65CB1" w:rsidRPr="00A65CB1">
        <w:rPr>
          <w:highlight w:val="yellow"/>
        </w:rPr>
        <w:t>xx.</w:t>
      </w:r>
      <w:proofErr w:type="gramStart"/>
      <w:r w:rsidR="00A65CB1" w:rsidRPr="00A65CB1">
        <w:rPr>
          <w:highlight w:val="yellow"/>
        </w:rPr>
        <w:t>xx.xxxx</w:t>
      </w:r>
      <w:proofErr w:type="spellEnd"/>
      <w:proofErr w:type="gramEnd"/>
      <w:r w:rsidRPr="009332D6">
        <w:t xml:space="preserve"> und </w:t>
      </w:r>
      <w:proofErr w:type="spellStart"/>
      <w:r w:rsidR="00A65CB1" w:rsidRPr="00A65CB1">
        <w:rPr>
          <w:highlight w:val="yellow"/>
        </w:rPr>
        <w:t>xx.</w:t>
      </w:r>
      <w:proofErr w:type="gramStart"/>
      <w:r w:rsidR="00A65CB1" w:rsidRPr="00A65CB1">
        <w:rPr>
          <w:highlight w:val="yellow"/>
        </w:rPr>
        <w:t>xx.xxxx</w:t>
      </w:r>
      <w:proofErr w:type="spellEnd"/>
      <w:proofErr w:type="gramEnd"/>
      <w:r>
        <w:t>.</w:t>
      </w:r>
      <w:r w:rsidR="00136C8C" w:rsidRPr="00136C8C">
        <w:tab/>
      </w:r>
    </w:p>
    <w:p w14:paraId="4469EDED" w14:textId="77777777" w:rsidR="000F6F20" w:rsidRDefault="00D87CE0" w:rsidP="000F6F20">
      <w:pPr>
        <w:pStyle w:val="berschrift1"/>
      </w:pPr>
      <w:r w:rsidRPr="00D87CE0">
        <w:t>Zugelassen:</w:t>
      </w:r>
    </w:p>
    <w:p w14:paraId="2C4542B3" w14:textId="67B1C6FD" w:rsidR="00D87CE0" w:rsidRPr="00DC7FDE" w:rsidRDefault="00D87CE0" w:rsidP="000F6F20">
      <w:r w:rsidRPr="00DC7FDE">
        <w:t>Zugel</w:t>
      </w:r>
      <w:r w:rsidR="00E36E46" w:rsidRPr="00DC7FDE">
        <w:t>assen sind alle Reiter eines dem</w:t>
      </w:r>
      <w:r w:rsidRPr="00DC7FDE">
        <w:t xml:space="preserve"> </w:t>
      </w:r>
      <w:r w:rsidR="00E36E46" w:rsidRPr="00DC7FDE">
        <w:t>LSV / LSB</w:t>
      </w:r>
      <w:r w:rsidRPr="00DC7FDE">
        <w:t xml:space="preserve"> angeschlossenen RV.</w:t>
      </w:r>
    </w:p>
    <w:p w14:paraId="781C9ABA" w14:textId="13AB6B71" w:rsidR="002445A7" w:rsidRPr="006C797A" w:rsidRDefault="002445A7" w:rsidP="000F6F20">
      <w:r w:rsidRPr="006C797A">
        <w:t xml:space="preserve">(sowie </w:t>
      </w:r>
      <w:r w:rsidR="004C37C3" w:rsidRPr="006C797A">
        <w:t xml:space="preserve">AK-Mannschaften und </w:t>
      </w:r>
      <w:r w:rsidRPr="006C797A">
        <w:t>ausländische Gast-Mannschaften)</w:t>
      </w:r>
    </w:p>
    <w:p w14:paraId="7C68B945" w14:textId="77777777" w:rsidR="00D87CE0" w:rsidRPr="006C797A" w:rsidRDefault="00FC098A" w:rsidP="000F6F20">
      <w:r w:rsidRPr="006C797A">
        <w:t>(</w:t>
      </w:r>
      <w:r w:rsidR="00D87CE0" w:rsidRPr="006C797A">
        <w:t xml:space="preserve">Der Veranstalter behält sich eventuell vor, bei mehr als 32 Nennungen </w:t>
      </w:r>
    </w:p>
    <w:p w14:paraId="589874E4" w14:textId="77777777" w:rsidR="00D87CE0" w:rsidRPr="006C797A" w:rsidRDefault="00D87CE0" w:rsidP="000F6F20">
      <w:r w:rsidRPr="006C797A">
        <w:t xml:space="preserve">die Teilnehmerzahl gleichmäßig auf ein Team je nennender Verein zu </w:t>
      </w:r>
    </w:p>
    <w:p w14:paraId="6BC92D29" w14:textId="77777777" w:rsidR="00D87CE0" w:rsidRPr="006C797A" w:rsidRDefault="00D87CE0" w:rsidP="000F6F20">
      <w:r w:rsidRPr="006C797A">
        <w:t xml:space="preserve">beschränken. Die Auswahl des dann startberechtigten Teams obliegt </w:t>
      </w:r>
    </w:p>
    <w:p w14:paraId="1FD67209" w14:textId="5D9105E3" w:rsidR="00DC7FDE" w:rsidRPr="006C797A" w:rsidRDefault="00D87CE0" w:rsidP="000F6F20">
      <w:r w:rsidRPr="006C797A">
        <w:t>dem nennenden Verein.</w:t>
      </w:r>
      <w:r w:rsidR="00FC098A" w:rsidRPr="006C797A">
        <w:t>)</w:t>
      </w:r>
      <w:r w:rsidR="00136C8C" w:rsidRPr="006C797A">
        <w:t xml:space="preserve"> </w:t>
      </w:r>
    </w:p>
    <w:p w14:paraId="67BA2AD8" w14:textId="477579BE" w:rsidR="00D87CE0" w:rsidRPr="000F6F20" w:rsidRDefault="00DC7FDE" w:rsidP="000F6F20">
      <w:pPr>
        <w:pStyle w:val="berschrift1"/>
      </w:pPr>
      <w:r>
        <w:rPr>
          <w:u w:val="single"/>
        </w:rPr>
        <w:br w:type="page"/>
      </w:r>
      <w:r w:rsidR="00FC098A" w:rsidRPr="000F6F20">
        <w:lastRenderedPageBreak/>
        <w:t>WB 1</w:t>
      </w:r>
      <w:r w:rsidR="00D87CE0" w:rsidRPr="000F6F20">
        <w:t xml:space="preserve">: </w:t>
      </w:r>
      <w:r w:rsidR="00D87CE0" w:rsidRPr="000F6F20">
        <w:tab/>
      </w:r>
      <w:r w:rsidR="00D87CE0" w:rsidRPr="000F6F20">
        <w:tab/>
      </w:r>
      <w:r w:rsidR="00D87CE0" w:rsidRPr="000F6F20">
        <w:tab/>
        <w:t>Mounted Games, Englische Mannschafts- Reiterspiele Offene Klasse</w:t>
      </w:r>
    </w:p>
    <w:p w14:paraId="6C0A9D39" w14:textId="77777777" w:rsidR="00D87CE0" w:rsidRPr="00DC7FDE" w:rsidRDefault="00D87CE0" w:rsidP="00D87CE0">
      <w:pPr>
        <w:pStyle w:val="KeinLeerraum"/>
        <w:rPr>
          <w:rFonts w:ascii="Tahoma" w:hAnsi="Tahoma" w:cs="Tahoma"/>
          <w:sz w:val="24"/>
        </w:rPr>
      </w:pPr>
    </w:p>
    <w:p w14:paraId="6E3E8991" w14:textId="5CF83218" w:rsidR="00D87CE0" w:rsidRPr="00DC7FDE" w:rsidRDefault="00D87CE0" w:rsidP="000F6F20">
      <w:pPr>
        <w:numPr>
          <w:ilvl w:val="0"/>
          <w:numId w:val="4"/>
        </w:numPr>
      </w:pPr>
      <w:r w:rsidRPr="00DC7FDE">
        <w:t>Zugelassen sind 4-jährige und ältere Ponys/ Pferde.</w:t>
      </w:r>
    </w:p>
    <w:p w14:paraId="0E0E7EDA" w14:textId="4D1B2D12" w:rsidR="00D87CE0" w:rsidRPr="00DC7FDE" w:rsidRDefault="00D87CE0" w:rsidP="000F6F20">
      <w:pPr>
        <w:numPr>
          <w:ilvl w:val="0"/>
          <w:numId w:val="4"/>
        </w:numPr>
      </w:pPr>
      <w:r w:rsidRPr="00DC7FDE">
        <w:t>Teiln</w:t>
      </w:r>
      <w:r w:rsidR="00FC098A" w:rsidRPr="00DC7FDE">
        <w:t>ehmer</w:t>
      </w:r>
      <w:r w:rsidRPr="00DC7FDE">
        <w:t>: alle Reiter, gemäß den Regeln und Bestimmungen des VRMGD</w:t>
      </w:r>
    </w:p>
    <w:p w14:paraId="776F4FF6" w14:textId="1617EBA3" w:rsidR="00D40574" w:rsidRPr="00DC7FDE" w:rsidRDefault="00D87CE0" w:rsidP="000F6F20">
      <w:pPr>
        <w:numPr>
          <w:ilvl w:val="0"/>
          <w:numId w:val="4"/>
        </w:numPr>
      </w:pPr>
      <w:r w:rsidRPr="00DC7FDE">
        <w:t xml:space="preserve">Richtverfahren: Beobachtendes Richtverfahren gemäß </w:t>
      </w:r>
      <w:r w:rsidR="00C91803" w:rsidRPr="00DC7FDE">
        <w:t xml:space="preserve">den </w:t>
      </w:r>
      <w:r w:rsidRPr="00DC7FDE">
        <w:t>Regeln und</w:t>
      </w:r>
      <w:r w:rsidR="000F6F20">
        <w:t xml:space="preserve"> </w:t>
      </w:r>
      <w:r w:rsidRPr="00DC7FDE">
        <w:t xml:space="preserve">Bestimmungen des </w:t>
      </w:r>
      <w:r w:rsidR="00C91803" w:rsidRPr="00DC7FDE">
        <w:t>VRMGD</w:t>
      </w:r>
    </w:p>
    <w:p w14:paraId="045B8017" w14:textId="77777777" w:rsidR="00D40574" w:rsidRPr="00DC7FDE" w:rsidRDefault="00FC098A" w:rsidP="000F6F20">
      <w:r w:rsidRPr="00DC7FDE">
        <w:t>(</w:t>
      </w:r>
      <w:r w:rsidR="00D87CE0" w:rsidRPr="00DC7FDE">
        <w:t>Der Veranstalter behält sich</w:t>
      </w:r>
      <w:r w:rsidR="00D40574" w:rsidRPr="00DC7FDE">
        <w:t xml:space="preserve"> </w:t>
      </w:r>
      <w:r w:rsidR="00D87CE0" w:rsidRPr="00DC7FDE">
        <w:t xml:space="preserve">vor je nach Anzahl der genannten Teams, </w:t>
      </w:r>
    </w:p>
    <w:p w14:paraId="454D9F3D" w14:textId="77777777" w:rsidR="00D87CE0" w:rsidRPr="00DC7FDE" w:rsidRDefault="00D87CE0" w:rsidP="000F6F20">
      <w:r w:rsidRPr="00DC7FDE">
        <w:t>nu</w:t>
      </w:r>
      <w:r w:rsidR="00D40574" w:rsidRPr="00DC7FDE">
        <w:t>r die Finalrunden A-C ausreiten</w:t>
      </w:r>
      <w:r w:rsidR="00FC098A" w:rsidRPr="00DC7FDE">
        <w:t xml:space="preserve"> zu lassen)</w:t>
      </w:r>
    </w:p>
    <w:p w14:paraId="4DE2B96E" w14:textId="77777777" w:rsidR="00B30408" w:rsidRDefault="00B30408" w:rsidP="00B30408">
      <w:pPr>
        <w:pStyle w:val="KeinLeerraum"/>
        <w:rPr>
          <w:rFonts w:ascii="Tahoma" w:hAnsi="Tahoma" w:cs="Tahoma"/>
          <w:sz w:val="24"/>
          <w:u w:val="single"/>
        </w:rPr>
      </w:pPr>
    </w:p>
    <w:p w14:paraId="0DF09BBD" w14:textId="77777777" w:rsidR="00B30408" w:rsidRPr="000F6F20" w:rsidRDefault="00B30408" w:rsidP="000F6F20">
      <w:pPr>
        <w:pStyle w:val="berschrift1"/>
      </w:pPr>
      <w:r w:rsidRPr="000F6F20">
        <w:t xml:space="preserve">WB 2: </w:t>
      </w:r>
      <w:r w:rsidRPr="000F6F20">
        <w:tab/>
      </w:r>
      <w:r w:rsidRPr="000F6F20">
        <w:tab/>
      </w:r>
      <w:r w:rsidRPr="000F6F20">
        <w:tab/>
        <w:t>Mounted Games, Englische Mannschafts- Reiterspiele Jugendklasse U1</w:t>
      </w:r>
      <w:r w:rsidR="0081717E" w:rsidRPr="000F6F20">
        <w:t>7</w:t>
      </w:r>
    </w:p>
    <w:p w14:paraId="62934EEA" w14:textId="77777777" w:rsidR="00B30408" w:rsidRPr="00D87CE0" w:rsidRDefault="00B30408" w:rsidP="00B30408">
      <w:pPr>
        <w:pStyle w:val="KeinLeerraum"/>
        <w:rPr>
          <w:rFonts w:ascii="Tahoma" w:hAnsi="Tahoma" w:cs="Tahoma"/>
          <w:sz w:val="24"/>
        </w:rPr>
      </w:pPr>
    </w:p>
    <w:p w14:paraId="48475C1F" w14:textId="0C9DD708" w:rsidR="00B30408" w:rsidRPr="000F6F20" w:rsidRDefault="00B30408" w:rsidP="000F6F20">
      <w:pPr>
        <w:numPr>
          <w:ilvl w:val="0"/>
          <w:numId w:val="9"/>
        </w:numPr>
      </w:pPr>
      <w:r w:rsidRPr="000F6F20">
        <w:t>Zugelassen sind 4-jährige und ältere Ponys/ Pferde.</w:t>
      </w:r>
    </w:p>
    <w:p w14:paraId="74A5E76D" w14:textId="0328AF63" w:rsidR="00B30408" w:rsidRPr="000F6F20" w:rsidRDefault="00B30408" w:rsidP="000F6F20">
      <w:pPr>
        <w:numPr>
          <w:ilvl w:val="0"/>
          <w:numId w:val="9"/>
        </w:numPr>
      </w:pPr>
      <w:r w:rsidRPr="000F6F20">
        <w:t>Teilnehmer: alle Reiter</w:t>
      </w:r>
      <w:r w:rsidR="001C383E" w:rsidRPr="000F6F20">
        <w:t xml:space="preserve"> U1</w:t>
      </w:r>
      <w:r w:rsidR="006A78C2" w:rsidRPr="000F6F20">
        <w:t>7</w:t>
      </w:r>
      <w:r w:rsidR="001C383E" w:rsidRPr="000F6F20">
        <w:t xml:space="preserve"> (Altersgrenze siehe B</w:t>
      </w:r>
      <w:r w:rsidR="00DF7461">
        <w:t>2</w:t>
      </w:r>
      <w:r w:rsidR="00E62887">
        <w:t>.2</w:t>
      </w:r>
      <w:r w:rsidR="001C383E" w:rsidRPr="000F6F20">
        <w:t xml:space="preserve"> der Nationalen Wettkampfregeln</w:t>
      </w:r>
      <w:r w:rsidR="00C91803" w:rsidRPr="000F6F20">
        <w:t>)</w:t>
      </w:r>
      <w:r w:rsidRPr="000F6F20">
        <w:t xml:space="preserve">, gemäß den </w:t>
      </w:r>
      <w:r w:rsidR="00C91803" w:rsidRPr="000F6F20">
        <w:t xml:space="preserve">Regeln und Bestimmungen des </w:t>
      </w:r>
      <w:r w:rsidRPr="000F6F20">
        <w:t>VRMGD</w:t>
      </w:r>
    </w:p>
    <w:p w14:paraId="399811B9" w14:textId="5015458D" w:rsidR="00B30408" w:rsidRPr="000F6F20" w:rsidRDefault="00B30408" w:rsidP="000F6F20">
      <w:pPr>
        <w:numPr>
          <w:ilvl w:val="0"/>
          <w:numId w:val="9"/>
        </w:numPr>
      </w:pPr>
      <w:r w:rsidRPr="000F6F20">
        <w:t xml:space="preserve">Richtverfahren: Beobachtendes Richtverfahren gemäß </w:t>
      </w:r>
      <w:r w:rsidR="00C91803" w:rsidRPr="000F6F20">
        <w:t xml:space="preserve">den </w:t>
      </w:r>
      <w:r w:rsidRPr="000F6F20">
        <w:t>Regeln und</w:t>
      </w:r>
      <w:r w:rsidR="000F6F20">
        <w:t xml:space="preserve"> </w:t>
      </w:r>
      <w:r w:rsidRPr="000F6F20">
        <w:t xml:space="preserve">Bestimmungen des </w:t>
      </w:r>
      <w:r w:rsidR="00C91803" w:rsidRPr="000F6F20">
        <w:t>VRMGD</w:t>
      </w:r>
    </w:p>
    <w:p w14:paraId="19ECA90C" w14:textId="77777777" w:rsidR="00B30408" w:rsidRPr="000F6F20" w:rsidRDefault="00B30408" w:rsidP="000F6F20">
      <w:r w:rsidRPr="000F6F20">
        <w:t xml:space="preserve">(Der Veranstalter behält sich vor je nach Anzahl der genannten Teams, </w:t>
      </w:r>
    </w:p>
    <w:p w14:paraId="271DE5BC" w14:textId="77777777" w:rsidR="00B30408" w:rsidRPr="000F6F20" w:rsidRDefault="00B30408" w:rsidP="000F6F20">
      <w:r w:rsidRPr="000F6F20">
        <w:t>nur die Finalrunden A-C ausreiten zu lassen)</w:t>
      </w:r>
    </w:p>
    <w:p w14:paraId="25E4B864" w14:textId="77777777" w:rsidR="00DC7FDE" w:rsidRDefault="00DC7FDE" w:rsidP="000F6F20"/>
    <w:p w14:paraId="407FA637" w14:textId="7D2F97EF" w:rsidR="003A3B7B" w:rsidRPr="00DC7FDE" w:rsidRDefault="003A3B7B" w:rsidP="000F6F20">
      <w:pPr>
        <w:pStyle w:val="berschrift1"/>
        <w:rPr>
          <w:u w:val="single"/>
        </w:rPr>
      </w:pPr>
      <w:r>
        <w:t>WB 3</w:t>
      </w:r>
      <w:r w:rsidRPr="00D87CE0">
        <w:t xml:space="preserve">: </w:t>
      </w:r>
      <w:r>
        <w:tab/>
      </w:r>
      <w:r>
        <w:tab/>
      </w:r>
      <w:r>
        <w:tab/>
      </w:r>
      <w:r w:rsidRPr="00D87CE0">
        <w:t>Mounted Games, Engl</w:t>
      </w:r>
      <w:r>
        <w:t>ische Mannschafts- Reiterspiele Jugendk</w:t>
      </w:r>
      <w:r w:rsidRPr="00D87CE0">
        <w:t>lasse</w:t>
      </w:r>
      <w:r>
        <w:t xml:space="preserve"> U1</w:t>
      </w:r>
      <w:r w:rsidR="006A78C2">
        <w:t>2</w:t>
      </w:r>
    </w:p>
    <w:p w14:paraId="7C1853D5" w14:textId="77777777" w:rsidR="003A3B7B" w:rsidRPr="00D87CE0" w:rsidRDefault="003A3B7B" w:rsidP="003A3B7B">
      <w:pPr>
        <w:pStyle w:val="KeinLeerraum"/>
        <w:rPr>
          <w:rFonts w:ascii="Tahoma" w:hAnsi="Tahoma" w:cs="Tahoma"/>
          <w:sz w:val="24"/>
        </w:rPr>
      </w:pPr>
    </w:p>
    <w:p w14:paraId="4C551A00" w14:textId="6D328DC8" w:rsidR="003A3B7B" w:rsidRPr="000F6F20" w:rsidRDefault="003A3B7B" w:rsidP="000F6F20">
      <w:pPr>
        <w:numPr>
          <w:ilvl w:val="0"/>
          <w:numId w:val="10"/>
        </w:numPr>
      </w:pPr>
      <w:r w:rsidRPr="000F6F20">
        <w:t>Zugelassen sind 4-jährige und ältere Ponys/ Pferde.</w:t>
      </w:r>
    </w:p>
    <w:p w14:paraId="77D34325" w14:textId="21B2748B" w:rsidR="003A3B7B" w:rsidRPr="000F6F20" w:rsidRDefault="003A3B7B" w:rsidP="000F6F20">
      <w:pPr>
        <w:numPr>
          <w:ilvl w:val="0"/>
          <w:numId w:val="10"/>
        </w:numPr>
      </w:pPr>
      <w:r w:rsidRPr="000F6F20">
        <w:t>Teilnehmer: alle Reiter</w:t>
      </w:r>
      <w:r w:rsidR="001C383E" w:rsidRPr="000F6F20">
        <w:t xml:space="preserve"> U1</w:t>
      </w:r>
      <w:r w:rsidR="006A78C2" w:rsidRPr="000F6F20">
        <w:t>2</w:t>
      </w:r>
      <w:r w:rsidR="001C383E" w:rsidRPr="000F6F20">
        <w:t xml:space="preserve"> (Altersgrenze siehe B</w:t>
      </w:r>
      <w:r w:rsidR="00DF7461">
        <w:t>2</w:t>
      </w:r>
      <w:r w:rsidR="00E62887">
        <w:t>.2</w:t>
      </w:r>
      <w:r w:rsidR="001C383E" w:rsidRPr="000F6F20">
        <w:t xml:space="preserve"> der Nationalen Wettkampfregeln)</w:t>
      </w:r>
      <w:r w:rsidRPr="000F6F20">
        <w:t>, gemäß den Regeln und Bestimmungen des VRMGD</w:t>
      </w:r>
    </w:p>
    <w:p w14:paraId="3A39D884" w14:textId="1BF65B96" w:rsidR="003A3B7B" w:rsidRPr="000F6F20" w:rsidRDefault="003A3B7B" w:rsidP="000F6F20">
      <w:pPr>
        <w:numPr>
          <w:ilvl w:val="0"/>
          <w:numId w:val="10"/>
        </w:numPr>
      </w:pPr>
      <w:r w:rsidRPr="000F6F20">
        <w:t>Richtverfahren: Beobachtendes Richtverfahren gemäß den Regeln und</w:t>
      </w:r>
      <w:r w:rsidR="000F6F20">
        <w:t xml:space="preserve"> </w:t>
      </w:r>
      <w:r w:rsidRPr="000F6F20">
        <w:t>Bestimmungen des VRMGD</w:t>
      </w:r>
    </w:p>
    <w:p w14:paraId="58341718" w14:textId="77777777" w:rsidR="003A3B7B" w:rsidRPr="000F6F20" w:rsidRDefault="003A3B7B" w:rsidP="000F6F20">
      <w:r w:rsidRPr="000F6F20">
        <w:t xml:space="preserve">(Der Veranstalter behält sich vor je nach Anzahl der genannten Teams, </w:t>
      </w:r>
    </w:p>
    <w:p w14:paraId="6166D712" w14:textId="77777777" w:rsidR="003A3B7B" w:rsidRPr="00DC7FDE" w:rsidRDefault="003A3B7B" w:rsidP="000F6F20">
      <w:pPr>
        <w:rPr>
          <w:u w:val="single"/>
        </w:rPr>
      </w:pPr>
      <w:r w:rsidRPr="000F6F20">
        <w:t>nur die Finalrunden A-C ausreiten zu lassen)</w:t>
      </w:r>
    </w:p>
    <w:p w14:paraId="4155C832" w14:textId="77777777" w:rsidR="00C91803" w:rsidRDefault="00C91803" w:rsidP="003A3B7B">
      <w:pPr>
        <w:pStyle w:val="KeinLeerraum"/>
        <w:rPr>
          <w:rFonts w:ascii="Tahoma" w:hAnsi="Tahoma" w:cs="Tahoma"/>
          <w:sz w:val="24"/>
          <w:u w:val="single"/>
        </w:rPr>
      </w:pPr>
    </w:p>
    <w:p w14:paraId="0093ECDB" w14:textId="77777777" w:rsidR="00C859B3" w:rsidRDefault="00C859B3" w:rsidP="000F6F20">
      <w:pPr>
        <w:pStyle w:val="berschrift1"/>
      </w:pPr>
    </w:p>
    <w:p w14:paraId="7A230306" w14:textId="77777777" w:rsidR="00C859B3" w:rsidRPr="00C859B3" w:rsidRDefault="00C859B3" w:rsidP="00C859B3"/>
    <w:p w14:paraId="7C2E3CB1" w14:textId="77777777" w:rsidR="00C859B3" w:rsidRPr="00C859B3" w:rsidRDefault="00C859B3" w:rsidP="00C859B3"/>
    <w:p w14:paraId="3B4CA3F5" w14:textId="77777777" w:rsidR="00C859B3" w:rsidRPr="00C859B3" w:rsidRDefault="00C859B3" w:rsidP="00C859B3"/>
    <w:p w14:paraId="145FC5B1" w14:textId="77777777" w:rsidR="00C859B3" w:rsidRPr="00C859B3" w:rsidRDefault="00C859B3" w:rsidP="00C859B3"/>
    <w:p w14:paraId="7B68D01B" w14:textId="77777777" w:rsidR="00C859B3" w:rsidRPr="00C859B3" w:rsidRDefault="00C859B3" w:rsidP="00C859B3"/>
    <w:p w14:paraId="6DED9BE7" w14:textId="77777777" w:rsidR="00C859B3" w:rsidRPr="00C859B3" w:rsidRDefault="00C859B3" w:rsidP="00C859B3"/>
    <w:p w14:paraId="69D8B226" w14:textId="77777777" w:rsidR="00C859B3" w:rsidRPr="00C859B3" w:rsidRDefault="00C859B3" w:rsidP="00C859B3"/>
    <w:p w14:paraId="191CC992" w14:textId="77777777" w:rsidR="00C859B3" w:rsidRDefault="00C859B3" w:rsidP="00C859B3">
      <w:pPr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6044A9E7" w14:textId="77777777" w:rsidR="00C859B3" w:rsidRPr="00C859B3" w:rsidRDefault="00C859B3" w:rsidP="00C859B3">
      <w:pPr>
        <w:ind w:firstLine="708"/>
      </w:pPr>
    </w:p>
    <w:p w14:paraId="06F216C7" w14:textId="77777777" w:rsidR="00C859B3" w:rsidRDefault="00C859B3" w:rsidP="000F6F20">
      <w:pPr>
        <w:pStyle w:val="berschrift1"/>
      </w:pPr>
    </w:p>
    <w:p w14:paraId="7659C149" w14:textId="006D94CC" w:rsidR="000F6F20" w:rsidRDefault="000F6F20" w:rsidP="000F6F20">
      <w:pPr>
        <w:pStyle w:val="berschrift1"/>
      </w:pPr>
      <w:r w:rsidRPr="00C859B3">
        <w:br w:type="page"/>
      </w:r>
      <w:r w:rsidR="00136C8C">
        <w:lastRenderedPageBreak/>
        <w:t>Einsatz</w:t>
      </w:r>
      <w:r w:rsidR="00C91803" w:rsidRPr="00C91803">
        <w:t>:</w:t>
      </w:r>
      <w:r w:rsidR="00C91803">
        <w:tab/>
      </w:r>
      <w:r w:rsidR="00C91803">
        <w:tab/>
      </w:r>
      <w:r w:rsidR="00C91803">
        <w:tab/>
      </w:r>
    </w:p>
    <w:p w14:paraId="6B248AE2" w14:textId="689832F1" w:rsidR="00CB1886" w:rsidRDefault="00CB1886" w:rsidP="000F6F20">
      <w:pPr>
        <w:pStyle w:val="berschrift2"/>
      </w:pPr>
      <w:r w:rsidRPr="007F60A4">
        <w:t>Nennschluss:</w:t>
      </w:r>
    </w:p>
    <w:p w14:paraId="6490CA63" w14:textId="40E21D6E" w:rsidR="00CB1886" w:rsidRDefault="00CB1886" w:rsidP="000F6F20">
      <w:r>
        <w:t xml:space="preserve">WB 1 </w:t>
      </w:r>
      <w:proofErr w:type="spellStart"/>
      <w:proofErr w:type="gramStart"/>
      <w:r w:rsidR="006E3BFC" w:rsidRPr="006E3BFC">
        <w:rPr>
          <w:highlight w:val="yellow"/>
        </w:rPr>
        <w:t>xx,xx</w:t>
      </w:r>
      <w:proofErr w:type="spellEnd"/>
      <w:proofErr w:type="gramEnd"/>
      <w:r w:rsidR="00C91803" w:rsidRPr="006A78C2">
        <w:t xml:space="preserve"> €</w:t>
      </w:r>
      <w:r w:rsidR="00C91803" w:rsidRPr="000B4325">
        <w:rPr>
          <w:color w:val="F79646"/>
        </w:rPr>
        <w:t xml:space="preserve"> </w:t>
      </w:r>
      <w:r w:rsidR="00C91803" w:rsidRPr="00C91803">
        <w:t xml:space="preserve">je Mannschaft </w:t>
      </w:r>
    </w:p>
    <w:p w14:paraId="65B78641" w14:textId="7FF08EED" w:rsidR="00CB1886" w:rsidRDefault="00CB1886" w:rsidP="000F6F20">
      <w:r>
        <w:t xml:space="preserve">WB 2 </w:t>
      </w:r>
      <w:proofErr w:type="spellStart"/>
      <w:proofErr w:type="gramStart"/>
      <w:r w:rsidR="006E3BFC" w:rsidRPr="006E3BFC">
        <w:rPr>
          <w:highlight w:val="yellow"/>
        </w:rPr>
        <w:t>xx,xx</w:t>
      </w:r>
      <w:proofErr w:type="spellEnd"/>
      <w:proofErr w:type="gramEnd"/>
      <w:r w:rsidRPr="006A78C2">
        <w:t xml:space="preserve"> €</w:t>
      </w:r>
      <w:r w:rsidRPr="000B4325">
        <w:rPr>
          <w:color w:val="F79646"/>
        </w:rPr>
        <w:t xml:space="preserve"> </w:t>
      </w:r>
      <w:r w:rsidRPr="00C91803">
        <w:t>je Mannschaft</w:t>
      </w:r>
    </w:p>
    <w:p w14:paraId="4CA64D9E" w14:textId="75D37C26" w:rsidR="00CB1886" w:rsidRDefault="00CB1886" w:rsidP="000F6F20">
      <w:r>
        <w:t xml:space="preserve">WB </w:t>
      </w:r>
      <w:r w:rsidR="005B4CB2">
        <w:t>3</w:t>
      </w:r>
      <w:r>
        <w:t xml:space="preserve"> </w:t>
      </w:r>
      <w:proofErr w:type="spellStart"/>
      <w:proofErr w:type="gramStart"/>
      <w:r w:rsidR="006E3BFC" w:rsidRPr="006E3BFC">
        <w:rPr>
          <w:highlight w:val="yellow"/>
        </w:rPr>
        <w:t>xx,xx</w:t>
      </w:r>
      <w:proofErr w:type="spellEnd"/>
      <w:proofErr w:type="gramEnd"/>
      <w:r w:rsidRPr="006A78C2">
        <w:t xml:space="preserve"> €</w:t>
      </w:r>
      <w:r w:rsidRPr="000B4325">
        <w:rPr>
          <w:color w:val="F79646"/>
        </w:rPr>
        <w:t xml:space="preserve"> </w:t>
      </w:r>
      <w:r w:rsidRPr="00C91803">
        <w:t>je Mannschaft</w:t>
      </w:r>
    </w:p>
    <w:p w14:paraId="1ABE4398" w14:textId="77777777" w:rsidR="005B4CB2" w:rsidRDefault="005B4CB2" w:rsidP="000F6F20"/>
    <w:p w14:paraId="0261430E" w14:textId="77777777" w:rsidR="005B4CB2" w:rsidRDefault="005B4CB2" w:rsidP="000F6F20"/>
    <w:p w14:paraId="4FF48C8B" w14:textId="77777777" w:rsidR="005B4CB2" w:rsidRPr="00C91803" w:rsidRDefault="005B4CB2" w:rsidP="000F6F20"/>
    <w:p w14:paraId="517FC125" w14:textId="250FAEF4" w:rsidR="00C91803" w:rsidRDefault="00C91803" w:rsidP="000F6F20">
      <w:r w:rsidRPr="00C91803">
        <w:t>Bitte auf folgendes Konto überweisen:</w:t>
      </w:r>
    </w:p>
    <w:p w14:paraId="585B19EB" w14:textId="77777777" w:rsidR="00485DC6" w:rsidRPr="00C91803" w:rsidRDefault="00485DC6" w:rsidP="000F6F20"/>
    <w:p w14:paraId="292B78EB" w14:textId="03F26043" w:rsidR="00485DC6" w:rsidRPr="00485DC6" w:rsidRDefault="00485DC6" w:rsidP="000F6F20">
      <w:r w:rsidRPr="00485DC6">
        <w:t xml:space="preserve">Kontoinhaber: </w:t>
      </w:r>
      <w:r w:rsidR="00CB1886">
        <w:tab/>
      </w:r>
      <w:r w:rsidR="006E3BFC">
        <w:tab/>
      </w:r>
      <w:r w:rsidR="006E3BFC" w:rsidRPr="006E3BFC">
        <w:rPr>
          <w:highlight w:val="yellow"/>
        </w:rPr>
        <w:t>Kontoinhaber</w:t>
      </w:r>
    </w:p>
    <w:p w14:paraId="3C8CD8C0" w14:textId="1A435DE3" w:rsidR="00485DC6" w:rsidRPr="00485DC6" w:rsidRDefault="00485DC6" w:rsidP="000F6F20">
      <w:r w:rsidRPr="00485DC6">
        <w:t>Bank:</w:t>
      </w:r>
      <w:r w:rsidR="00C91803" w:rsidRPr="00485DC6">
        <w:t xml:space="preserve"> </w:t>
      </w:r>
      <w:r w:rsidR="00CB1886">
        <w:tab/>
      </w:r>
      <w:r w:rsidR="00CB1886">
        <w:tab/>
      </w:r>
      <w:r w:rsidR="00CB1886">
        <w:tab/>
      </w:r>
      <w:r w:rsidR="00A65CB1" w:rsidRPr="00A65CB1">
        <w:rPr>
          <w:highlight w:val="yellow"/>
        </w:rPr>
        <w:t>Bank</w:t>
      </w:r>
    </w:p>
    <w:p w14:paraId="2D21814F" w14:textId="04D5DD6B" w:rsidR="00B30408" w:rsidRPr="00485DC6" w:rsidRDefault="00485DC6" w:rsidP="000F6F20">
      <w:r w:rsidRPr="00485DC6">
        <w:t xml:space="preserve">IBAN: </w:t>
      </w:r>
      <w:r w:rsidR="00CB1886">
        <w:tab/>
      </w:r>
      <w:r w:rsidR="00CB1886">
        <w:tab/>
      </w:r>
      <w:r w:rsidR="00CB1886">
        <w:tab/>
      </w:r>
      <w:r w:rsidR="00A65CB1" w:rsidRPr="00A65CB1">
        <w:rPr>
          <w:highlight w:val="yellow"/>
        </w:rPr>
        <w:t>IBAN</w:t>
      </w:r>
    </w:p>
    <w:p w14:paraId="6B5496E4" w14:textId="2AFA8804" w:rsidR="00485DC6" w:rsidRDefault="00485DC6" w:rsidP="000F6F20">
      <w:r w:rsidRPr="00485DC6">
        <w:t xml:space="preserve">BIC: </w:t>
      </w:r>
      <w:r w:rsidR="00CB1886">
        <w:tab/>
      </w:r>
      <w:r w:rsidR="00CB1886">
        <w:tab/>
      </w:r>
      <w:r w:rsidR="00CB1886">
        <w:tab/>
      </w:r>
      <w:r w:rsidR="00A65CB1" w:rsidRPr="00A65CB1">
        <w:rPr>
          <w:highlight w:val="yellow"/>
        </w:rPr>
        <w:t>BIC</w:t>
      </w:r>
    </w:p>
    <w:p w14:paraId="796A7782" w14:textId="77777777" w:rsidR="00C91803" w:rsidRDefault="00C91803" w:rsidP="000F6F20"/>
    <w:p w14:paraId="6365F34F" w14:textId="77777777" w:rsidR="00DC7FDE" w:rsidRDefault="00DC7FDE" w:rsidP="00C91803">
      <w:pPr>
        <w:pStyle w:val="KeinLeerraum"/>
        <w:rPr>
          <w:rFonts w:ascii="Tahoma" w:hAnsi="Tahoma" w:cs="Tahoma"/>
          <w:b/>
          <w:sz w:val="24"/>
        </w:rPr>
      </w:pPr>
    </w:p>
    <w:p w14:paraId="3B75463E" w14:textId="77777777" w:rsidR="00DC7FDE" w:rsidRDefault="00DC7FDE" w:rsidP="00C91803">
      <w:pPr>
        <w:pStyle w:val="KeinLeerraum"/>
        <w:rPr>
          <w:rFonts w:ascii="Tahoma" w:hAnsi="Tahoma" w:cs="Tahoma"/>
          <w:b/>
          <w:sz w:val="24"/>
        </w:rPr>
      </w:pPr>
    </w:p>
    <w:p w14:paraId="04779ED5" w14:textId="4F9F3E76" w:rsidR="00C91803" w:rsidRPr="00C91803" w:rsidRDefault="000F6F20" w:rsidP="00C91803">
      <w:pPr>
        <w:pStyle w:val="KeinLeerraum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 w:rsidR="001D3F1D" w:rsidRPr="0079508E">
        <w:rPr>
          <w:rStyle w:val="berschrift1Zchn"/>
          <w:rFonts w:eastAsia="Calibri"/>
        </w:rPr>
        <w:lastRenderedPageBreak/>
        <w:t>Sonderb</w:t>
      </w:r>
      <w:r w:rsidR="00C91803" w:rsidRPr="0079508E">
        <w:rPr>
          <w:rStyle w:val="berschrift1Zchn"/>
          <w:rFonts w:eastAsia="Calibri"/>
        </w:rPr>
        <w:t>estimmungen</w:t>
      </w:r>
      <w:r w:rsidR="00C91803" w:rsidRPr="00C91803">
        <w:rPr>
          <w:rFonts w:ascii="Tahoma" w:hAnsi="Tahoma" w:cs="Tahoma"/>
          <w:b/>
          <w:sz w:val="24"/>
        </w:rPr>
        <w:t>:</w:t>
      </w:r>
    </w:p>
    <w:p w14:paraId="7C14F45E" w14:textId="27AD9E67" w:rsidR="00C91803" w:rsidRPr="00145F99" w:rsidRDefault="00C91803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Mindestnennungen für alle Prüfungen wir</w:t>
      </w:r>
      <w:r w:rsidR="001D3F1D" w:rsidRPr="00145F99">
        <w:rPr>
          <w:sz w:val="20"/>
          <w:szCs w:val="20"/>
        </w:rPr>
        <w:t xml:space="preserve">d auf </w:t>
      </w:r>
      <w:r w:rsidR="00136C8C" w:rsidRPr="00386DA2">
        <w:rPr>
          <w:color w:val="F79646"/>
          <w:sz w:val="20"/>
          <w:szCs w:val="20"/>
          <w:highlight w:val="yellow"/>
        </w:rPr>
        <w:t>{Anzahl}</w:t>
      </w:r>
      <w:r w:rsidR="001D3F1D" w:rsidRPr="00145F99">
        <w:rPr>
          <w:color w:val="F79646"/>
          <w:sz w:val="20"/>
          <w:szCs w:val="20"/>
        </w:rPr>
        <w:t xml:space="preserve"> </w:t>
      </w:r>
      <w:r w:rsidR="001D3F1D" w:rsidRPr="00145F99">
        <w:rPr>
          <w:sz w:val="20"/>
          <w:szCs w:val="20"/>
        </w:rPr>
        <w:t>Nennungen festgelegt.</w:t>
      </w:r>
    </w:p>
    <w:p w14:paraId="4AEFB3AF" w14:textId="78EA224D" w:rsidR="001D3F1D" w:rsidRPr="00145F99" w:rsidRDefault="001D3F1D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d</w:t>
      </w:r>
      <w:r w:rsidR="00C91803" w:rsidRPr="00145F99">
        <w:rPr>
          <w:sz w:val="20"/>
          <w:szCs w:val="20"/>
        </w:rPr>
        <w:t xml:space="preserve">ie Nennung beinhaltet die Zahlungsverpflichtung. </w:t>
      </w:r>
    </w:p>
    <w:p w14:paraId="68CD0C06" w14:textId="4A977D27" w:rsidR="00C91803" w:rsidRPr="00145F99" w:rsidRDefault="00C91803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 xml:space="preserve">die Startbereitschaft ist am </w:t>
      </w:r>
      <w:proofErr w:type="spellStart"/>
      <w:r w:rsidR="00386DA2" w:rsidRPr="00386DA2">
        <w:rPr>
          <w:color w:val="F79646"/>
          <w:sz w:val="20"/>
          <w:szCs w:val="20"/>
          <w:highlight w:val="yellow"/>
        </w:rPr>
        <w:t>xx.</w:t>
      </w:r>
      <w:proofErr w:type="gramStart"/>
      <w:r w:rsidR="00386DA2" w:rsidRPr="00386DA2">
        <w:rPr>
          <w:color w:val="F79646"/>
          <w:sz w:val="20"/>
          <w:szCs w:val="20"/>
          <w:highlight w:val="yellow"/>
        </w:rPr>
        <w:t>xx.xxxx</w:t>
      </w:r>
      <w:proofErr w:type="spellEnd"/>
      <w:proofErr w:type="gramEnd"/>
      <w:r w:rsidR="001D3F1D" w:rsidRPr="00145F99">
        <w:rPr>
          <w:color w:val="F79646"/>
          <w:sz w:val="20"/>
          <w:szCs w:val="20"/>
        </w:rPr>
        <w:t xml:space="preserve"> </w:t>
      </w:r>
      <w:r w:rsidR="001D3F1D" w:rsidRPr="00145F99">
        <w:rPr>
          <w:sz w:val="20"/>
          <w:szCs w:val="20"/>
        </w:rPr>
        <w:t>zu erklären.</w:t>
      </w:r>
    </w:p>
    <w:p w14:paraId="1D533F03" w14:textId="3ED31668" w:rsidR="00DB1DD0" w:rsidRPr="00145F99" w:rsidRDefault="00DB1DD0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die Startfolge wird ausgelost.</w:t>
      </w:r>
    </w:p>
    <w:p w14:paraId="1DA52118" w14:textId="430F5A5D" w:rsidR="00EC1F09" w:rsidRPr="00145F99" w:rsidRDefault="00C91803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die Spielgeräte für Mounted Game</w:t>
      </w:r>
      <w:r w:rsidR="001D3F1D" w:rsidRPr="00145F99">
        <w:rPr>
          <w:sz w:val="20"/>
          <w:szCs w:val="20"/>
        </w:rPr>
        <w:t>s werden zur Verfügung gestellt.</w:t>
      </w:r>
    </w:p>
    <w:p w14:paraId="62F368BD" w14:textId="3F0A7FAC" w:rsidR="00C91803" w:rsidRPr="00145F99" w:rsidRDefault="00C91803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alle genannten Ponys und Pferde müssen frei vo</w:t>
      </w:r>
      <w:r w:rsidR="001D3F1D" w:rsidRPr="00145F99">
        <w:rPr>
          <w:sz w:val="20"/>
          <w:szCs w:val="20"/>
        </w:rPr>
        <w:t>n ansteckenden Krankheiten sein.</w:t>
      </w:r>
    </w:p>
    <w:p w14:paraId="2F05FE64" w14:textId="10D0B3D1" w:rsidR="00C91803" w:rsidRPr="00145F99" w:rsidRDefault="00C91803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alle genannten Ponys und Pferde müssen haftpflichtve</w:t>
      </w:r>
      <w:r w:rsidR="001D3F1D" w:rsidRPr="00145F99">
        <w:rPr>
          <w:sz w:val="20"/>
          <w:szCs w:val="20"/>
        </w:rPr>
        <w:t xml:space="preserve">rsichert sein, der Veranstalter </w:t>
      </w:r>
      <w:r w:rsidRPr="00145F99">
        <w:rPr>
          <w:sz w:val="20"/>
          <w:szCs w:val="20"/>
        </w:rPr>
        <w:t>übernimmt keine Haftung für Schäden, die Teilne</w:t>
      </w:r>
      <w:r w:rsidR="001D3F1D" w:rsidRPr="00145F99">
        <w:rPr>
          <w:sz w:val="20"/>
          <w:szCs w:val="20"/>
        </w:rPr>
        <w:t xml:space="preserve">hmern, ihren Ponys/Pferden oder </w:t>
      </w:r>
      <w:r w:rsidRPr="00145F99">
        <w:rPr>
          <w:sz w:val="20"/>
          <w:szCs w:val="20"/>
        </w:rPr>
        <w:t>Dritten entstehen, der Abschluss ausreichende</w:t>
      </w:r>
      <w:r w:rsidR="001D3F1D" w:rsidRPr="00145F99">
        <w:rPr>
          <w:sz w:val="20"/>
          <w:szCs w:val="20"/>
        </w:rPr>
        <w:t xml:space="preserve">r Unfallversicherung wird allen </w:t>
      </w:r>
      <w:r w:rsidRPr="00145F99">
        <w:rPr>
          <w:sz w:val="20"/>
          <w:szCs w:val="20"/>
        </w:rPr>
        <w:t>Teilnehmern empfohlen</w:t>
      </w:r>
      <w:r w:rsidR="001D3F1D" w:rsidRPr="00145F99">
        <w:rPr>
          <w:sz w:val="20"/>
          <w:szCs w:val="20"/>
        </w:rPr>
        <w:t>.</w:t>
      </w:r>
    </w:p>
    <w:p w14:paraId="13FD131B" w14:textId="318F1399" w:rsidR="00EC1F09" w:rsidRPr="00145F99" w:rsidRDefault="00EC1F09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die Equidenpässe sind auf Verlangen vorzuzeigen.</w:t>
      </w:r>
    </w:p>
    <w:p w14:paraId="6ED29EF0" w14:textId="58EF90AC" w:rsidR="001D3F1D" w:rsidRPr="00145F99" w:rsidRDefault="001D3F1D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die Sonderbestimmungen für Mounted Games werden auf Anforderung zugesandt.</w:t>
      </w:r>
    </w:p>
    <w:p w14:paraId="21285CDE" w14:textId="798E0A3F" w:rsidR="00DB1DD0" w:rsidRPr="00145F99" w:rsidRDefault="00DB1DD0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Hunde sind an der Leine zu führen.</w:t>
      </w:r>
    </w:p>
    <w:p w14:paraId="247F77E8" w14:textId="592C0514" w:rsidR="006A78C2" w:rsidRPr="00145F99" w:rsidRDefault="006A78C2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die Haltung der Pferde auf Paddocks ist nur mit den dafür vorgesehenen Mitteln vorzunehmen.</w:t>
      </w:r>
    </w:p>
    <w:p w14:paraId="1742FD23" w14:textId="07412B62" w:rsidR="00136C8C" w:rsidRPr="00145F99" w:rsidRDefault="00136C8C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das Parken ist kostenlos.</w:t>
      </w:r>
    </w:p>
    <w:p w14:paraId="0C082602" w14:textId="4CCD25F6" w:rsidR="009332D6" w:rsidRPr="00145F99" w:rsidRDefault="009332D6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jegliches Reiten erfolgt nur in kompletter Ausrüstung (siehe Regelwerk vom VRMGD), mit Kappe und Stiefeletten.</w:t>
      </w:r>
    </w:p>
    <w:p w14:paraId="2FA6D805" w14:textId="58445C39" w:rsidR="009332D6" w:rsidRDefault="009332D6" w:rsidP="000F6F20">
      <w:pPr>
        <w:numPr>
          <w:ilvl w:val="0"/>
          <w:numId w:val="1"/>
        </w:numPr>
        <w:rPr>
          <w:sz w:val="20"/>
          <w:szCs w:val="20"/>
        </w:rPr>
      </w:pPr>
      <w:r w:rsidRPr="00145F99">
        <w:rPr>
          <w:sz w:val="20"/>
          <w:szCs w:val="20"/>
        </w:rPr>
        <w:t>die Paddocks sind mit einem Weidezaungerät zu sichern.</w:t>
      </w:r>
    </w:p>
    <w:p w14:paraId="5192DF3B" w14:textId="170923E3" w:rsidR="007E7816" w:rsidRPr="00145F99" w:rsidRDefault="007E7816" w:rsidP="000F6F2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Das Abzäumen der Pferde erfolgt nur auf dem Paddock oder angebunden.</w:t>
      </w:r>
    </w:p>
    <w:p w14:paraId="4947C87D" w14:textId="77777777" w:rsidR="00F4230F" w:rsidRPr="00145F99" w:rsidRDefault="00F4230F" w:rsidP="000F6F20">
      <w:pPr>
        <w:rPr>
          <w:sz w:val="20"/>
          <w:szCs w:val="20"/>
        </w:rPr>
      </w:pPr>
    </w:p>
    <w:p w14:paraId="61E347E3" w14:textId="326B4149" w:rsidR="00F4230F" w:rsidRPr="00145F99" w:rsidRDefault="00145F99" w:rsidP="00145F99">
      <w:pPr>
        <w:ind w:left="0"/>
        <w:rPr>
          <w:sz w:val="20"/>
          <w:szCs w:val="20"/>
        </w:rPr>
      </w:pPr>
      <w:r w:rsidRPr="00145F99">
        <w:rPr>
          <w:sz w:val="20"/>
          <w:szCs w:val="20"/>
        </w:rPr>
        <w:t>D</w:t>
      </w:r>
      <w:r w:rsidR="00F4230F" w:rsidRPr="00145F99">
        <w:rPr>
          <w:sz w:val="20"/>
          <w:szCs w:val="20"/>
        </w:rPr>
        <w:t>as Einhalten der S</w:t>
      </w:r>
      <w:r w:rsidR="00EB342B" w:rsidRPr="00145F99">
        <w:rPr>
          <w:sz w:val="20"/>
          <w:szCs w:val="20"/>
        </w:rPr>
        <w:softHyphen/>
      </w:r>
      <w:r w:rsidR="00EB342B" w:rsidRPr="00145F99">
        <w:rPr>
          <w:sz w:val="20"/>
          <w:szCs w:val="20"/>
        </w:rPr>
        <w:softHyphen/>
      </w:r>
      <w:r w:rsidR="00F4230F" w:rsidRPr="00145F99">
        <w:rPr>
          <w:sz w:val="20"/>
          <w:szCs w:val="20"/>
        </w:rPr>
        <w:t>onderbestimmungen ist für eine Teilnahme an den Wettbewerben eine Voraussetzung.</w:t>
      </w:r>
    </w:p>
    <w:p w14:paraId="1346A09A" w14:textId="77777777" w:rsidR="009332D6" w:rsidRPr="009332D6" w:rsidRDefault="009332D6" w:rsidP="00DB1DD0">
      <w:pPr>
        <w:pStyle w:val="KeinLeerraum"/>
        <w:rPr>
          <w:rFonts w:ascii="Tahoma" w:hAnsi="Tahoma" w:cs="Tahoma"/>
          <w:sz w:val="24"/>
        </w:rPr>
      </w:pPr>
    </w:p>
    <w:p w14:paraId="178BEAA5" w14:textId="77777777" w:rsidR="001D3F1D" w:rsidRPr="00481971" w:rsidRDefault="001D3F1D" w:rsidP="001D3F1D">
      <w:pPr>
        <w:pStyle w:val="KeinLeerraum"/>
        <w:rPr>
          <w:rFonts w:ascii="Tahoma" w:hAnsi="Tahoma" w:cs="Tahoma"/>
          <w:sz w:val="24"/>
        </w:rPr>
      </w:pPr>
    </w:p>
    <w:p w14:paraId="6DB58658" w14:textId="77777777" w:rsidR="002445A7" w:rsidRPr="00481971" w:rsidRDefault="001D3F1D" w:rsidP="006D0ABE">
      <w:pPr>
        <w:pStyle w:val="KeinLeerraum"/>
        <w:rPr>
          <w:rFonts w:ascii="Tahoma" w:hAnsi="Tahoma" w:cs="Tahoma"/>
          <w:sz w:val="24"/>
        </w:rPr>
      </w:pPr>
      <w:r w:rsidRPr="00481971">
        <w:rPr>
          <w:rFonts w:ascii="Tahoma" w:hAnsi="Tahoma" w:cs="Tahoma"/>
          <w:b/>
          <w:sz w:val="24"/>
        </w:rPr>
        <w:t>Allgemeine Bestimmungen:</w:t>
      </w:r>
      <w:r w:rsidR="002445A7" w:rsidRPr="00481971">
        <w:rPr>
          <w:rFonts w:ascii="Tahoma" w:hAnsi="Tahoma" w:cs="Tahoma"/>
          <w:b/>
          <w:sz w:val="24"/>
        </w:rPr>
        <w:t xml:space="preserve"> </w:t>
      </w:r>
    </w:p>
    <w:p w14:paraId="3C1F666D" w14:textId="77777777" w:rsidR="00145F99" w:rsidRDefault="00145F99" w:rsidP="00145F99">
      <w:pPr>
        <w:ind w:left="0"/>
      </w:pPr>
    </w:p>
    <w:p w14:paraId="4869C11E" w14:textId="77777777" w:rsidR="00EB342B" w:rsidRDefault="00EB342B" w:rsidP="001D3F1D">
      <w:pPr>
        <w:pStyle w:val="KeinLeerraum"/>
        <w:rPr>
          <w:rFonts w:ascii="Tahoma" w:hAnsi="Tahoma" w:cs="Tahoma"/>
          <w:sz w:val="24"/>
        </w:rPr>
      </w:pPr>
    </w:p>
    <w:p w14:paraId="1C22682E" w14:textId="6BFC2714" w:rsidR="00EB342B" w:rsidRPr="00EB342B" w:rsidRDefault="00EB342B" w:rsidP="00145F99">
      <w:pPr>
        <w:ind w:left="0"/>
      </w:pPr>
    </w:p>
    <w:p w14:paraId="2B2C23C3" w14:textId="6F92E571" w:rsidR="000F6F20" w:rsidRDefault="000F6F20">
      <w:pPr>
        <w:pStyle w:val="KeinLeerraum"/>
        <w:rPr>
          <w:rFonts w:ascii="Tahoma" w:hAnsi="Tahoma" w:cs="Tahoma"/>
          <w:b/>
          <w:sz w:val="24"/>
        </w:rPr>
      </w:pPr>
    </w:p>
    <w:p w14:paraId="71790E58" w14:textId="4C282E32" w:rsidR="002562F5" w:rsidRPr="00DA575C" w:rsidRDefault="00C859B3">
      <w:pPr>
        <w:pStyle w:val="KeinLeerraum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pict w14:anchorId="3C810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1.25pt;height:96.75pt">
            <v:imagedata r:id="rId10" o:title=""/>
            <o:lock v:ext="edit" ungrouping="t" rotation="t" cropping="t" verticies="t" text="t" grouping="t"/>
            <o:signatureline v:ext="edit" id="{9531E6CB-A1E4-47CF-89BE-4B8CD25908BF}" provid="{00000000-0000-0000-0000-000000000000}" o:suggestedsigner="Unterschrift des Verantwortlichen" issignatureline="t"/>
          </v:shape>
        </w:pict>
      </w:r>
    </w:p>
    <w:sectPr w:rsidR="002562F5" w:rsidRPr="00DA575C" w:rsidSect="000F6F2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DEE23" w14:textId="77777777" w:rsidR="00C75921" w:rsidRDefault="00C75921" w:rsidP="000F6F20">
      <w:r>
        <w:separator/>
      </w:r>
    </w:p>
  </w:endnote>
  <w:endnote w:type="continuationSeparator" w:id="0">
    <w:p w14:paraId="4F71740F" w14:textId="77777777" w:rsidR="00C75921" w:rsidRDefault="00C75921" w:rsidP="000F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FA7A" w14:textId="7406E743" w:rsidR="00C859B3" w:rsidRDefault="00AF33E4" w:rsidP="00C859B3">
    <w:pPr>
      <w:pStyle w:val="Fuzeile"/>
    </w:pPr>
    <w:r>
      <w:t xml:space="preserve">Version </w:t>
    </w:r>
    <w:r w:rsidR="00C859B3">
      <w:t>25.00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34EA" w14:textId="77777777" w:rsidR="00C75921" w:rsidRDefault="00C75921" w:rsidP="000F6F20">
      <w:r>
        <w:separator/>
      </w:r>
    </w:p>
  </w:footnote>
  <w:footnote w:type="continuationSeparator" w:id="0">
    <w:p w14:paraId="1D7B698C" w14:textId="77777777" w:rsidR="00C75921" w:rsidRDefault="00C75921" w:rsidP="000F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DBC8" w14:textId="77777777" w:rsidR="00AF7C35" w:rsidRDefault="00C859B3" w:rsidP="000F6F20">
    <w:pPr>
      <w:pStyle w:val="Kopfzeile"/>
    </w:pPr>
    <w:r>
      <w:rPr>
        <w:noProof/>
      </w:rPr>
      <w:pict w14:anchorId="4C0D06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187141" o:spid="_x0000_s1026" type="#_x0000_t136" style="position:absolute;left:0;text-align:left;margin-left:0;margin-top:0;width:536.55pt;height:201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E32B" w14:textId="77777777" w:rsidR="000F6F20" w:rsidRDefault="000F6F20" w:rsidP="000F6F20">
    <w:pPr>
      <w:pStyle w:val="KeinLeerraum"/>
      <w:jc w:val="center"/>
      <w:rPr>
        <w:rFonts w:ascii="Tahoma" w:hAnsi="Tahoma" w:cs="Tahoma"/>
        <w:sz w:val="32"/>
      </w:rPr>
    </w:pPr>
    <w:r w:rsidRPr="00D87CE0">
      <w:rPr>
        <w:rFonts w:ascii="Tahoma" w:hAnsi="Tahoma" w:cs="Tahoma"/>
        <w:sz w:val="32"/>
      </w:rPr>
      <w:t>Breitensportliche Veranstaltung nach WBO</w:t>
    </w:r>
  </w:p>
  <w:p w14:paraId="2AF6C17D" w14:textId="6EA40285" w:rsidR="000F6F20" w:rsidRPr="00D87CE0" w:rsidRDefault="000F6F20" w:rsidP="000F6F20">
    <w:pPr>
      <w:pStyle w:val="KeinLeerraum"/>
      <w:jc w:val="center"/>
      <w:rPr>
        <w:rFonts w:ascii="Tahoma" w:hAnsi="Tahoma" w:cs="Tahoma"/>
        <w:sz w:val="32"/>
      </w:rPr>
    </w:pPr>
    <w:r>
      <w:rPr>
        <w:rFonts w:ascii="Tahoma" w:hAnsi="Tahoma" w:cs="Tahoma"/>
        <w:sz w:val="32"/>
      </w:rPr>
      <w:t xml:space="preserve">am </w:t>
    </w:r>
    <w:r w:rsidR="00A65CB1" w:rsidRPr="00A65CB1">
      <w:rPr>
        <w:rFonts w:ascii="Tahoma" w:hAnsi="Tahoma" w:cs="Tahoma"/>
        <w:sz w:val="32"/>
        <w:highlight w:val="yellow"/>
      </w:rPr>
      <w:t>xx</w:t>
    </w:r>
    <w:r w:rsidRPr="00A65CB1">
      <w:rPr>
        <w:rFonts w:ascii="Tahoma" w:hAnsi="Tahoma" w:cs="Tahoma"/>
        <w:sz w:val="32"/>
        <w:highlight w:val="yellow"/>
      </w:rPr>
      <w:t>.-</w:t>
    </w:r>
    <w:proofErr w:type="spellStart"/>
    <w:r w:rsidR="00A65CB1" w:rsidRPr="00A65CB1">
      <w:rPr>
        <w:rFonts w:ascii="Tahoma" w:hAnsi="Tahoma" w:cs="Tahoma"/>
        <w:sz w:val="32"/>
        <w:highlight w:val="yellow"/>
      </w:rPr>
      <w:t>xx</w:t>
    </w:r>
    <w:r w:rsidRPr="00A65CB1">
      <w:rPr>
        <w:rFonts w:ascii="Tahoma" w:hAnsi="Tahoma" w:cs="Tahoma"/>
        <w:sz w:val="32"/>
        <w:highlight w:val="yellow"/>
      </w:rPr>
      <w:t>.</w:t>
    </w:r>
    <w:proofErr w:type="gramStart"/>
    <w:r w:rsidR="00A65CB1" w:rsidRPr="00A65CB1">
      <w:rPr>
        <w:rFonts w:ascii="Tahoma" w:hAnsi="Tahoma" w:cs="Tahoma"/>
        <w:sz w:val="32"/>
        <w:highlight w:val="yellow"/>
      </w:rPr>
      <w:t>xx</w:t>
    </w:r>
    <w:r w:rsidRPr="00A65CB1">
      <w:rPr>
        <w:rFonts w:ascii="Tahoma" w:hAnsi="Tahoma" w:cs="Tahoma"/>
        <w:sz w:val="32"/>
        <w:highlight w:val="yellow"/>
      </w:rPr>
      <w:t>.</w:t>
    </w:r>
    <w:r w:rsidR="00A65CB1" w:rsidRPr="00A65CB1">
      <w:rPr>
        <w:rFonts w:ascii="Tahoma" w:hAnsi="Tahoma" w:cs="Tahoma"/>
        <w:sz w:val="32"/>
        <w:highlight w:val="yellow"/>
      </w:rPr>
      <w:t>xxxx</w:t>
    </w:r>
    <w:proofErr w:type="spellEnd"/>
    <w:proofErr w:type="gramEnd"/>
  </w:p>
  <w:p w14:paraId="57699C38" w14:textId="77777777" w:rsidR="000F6F20" w:rsidRPr="00D87CE0" w:rsidRDefault="000F6F20" w:rsidP="000F6F20">
    <w:pPr>
      <w:pStyle w:val="KeinLeerraum"/>
      <w:jc w:val="center"/>
      <w:rPr>
        <w:rFonts w:ascii="Tahoma" w:hAnsi="Tahoma" w:cs="Tahoma"/>
        <w:sz w:val="32"/>
      </w:rPr>
    </w:pPr>
    <w:proofErr w:type="spellStart"/>
    <w:r w:rsidRPr="00D87CE0">
      <w:rPr>
        <w:rFonts w:ascii="Tahoma" w:hAnsi="Tahoma" w:cs="Tahoma"/>
        <w:sz w:val="32"/>
      </w:rPr>
      <w:t>Mounted</w:t>
    </w:r>
    <w:proofErr w:type="spellEnd"/>
    <w:r w:rsidRPr="00D87CE0">
      <w:rPr>
        <w:rFonts w:ascii="Tahoma" w:hAnsi="Tahoma" w:cs="Tahoma"/>
        <w:sz w:val="32"/>
      </w:rPr>
      <w:t xml:space="preserve"> Games Ranglistenturnier</w:t>
    </w:r>
  </w:p>
  <w:p w14:paraId="099AF8F3" w14:textId="77777777" w:rsidR="000F6F20" w:rsidRDefault="000F6F20" w:rsidP="000F6F20">
    <w:pPr>
      <w:pStyle w:val="KeinLeerraum"/>
      <w:jc w:val="center"/>
      <w:rPr>
        <w:rFonts w:ascii="Tahoma" w:hAnsi="Tahoma" w:cs="Tahoma"/>
        <w:sz w:val="32"/>
      </w:rPr>
    </w:pPr>
    <w:r w:rsidRPr="00D87CE0">
      <w:rPr>
        <w:rFonts w:ascii="Tahoma" w:hAnsi="Tahoma" w:cs="Tahoma"/>
        <w:sz w:val="32"/>
      </w:rPr>
      <w:t>Englische Mannschaftsreiterspiele</w:t>
    </w:r>
  </w:p>
  <w:p w14:paraId="3D8A51EC" w14:textId="77777777" w:rsidR="00AF7C35" w:rsidRDefault="00C859B3" w:rsidP="000F6F20">
    <w:pPr>
      <w:pStyle w:val="Kopfzeile"/>
    </w:pPr>
    <w:r>
      <w:rPr>
        <w:noProof/>
      </w:rPr>
      <w:pict w14:anchorId="2AC5BF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187142" o:spid="_x0000_s1027" type="#_x0000_t136" style="position:absolute;left:0;text-align:left;margin-left:0;margin-top:0;width:536.55pt;height:201.2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6C31" w14:textId="77777777" w:rsidR="00AF7C35" w:rsidRDefault="00C859B3" w:rsidP="000F6F20">
    <w:pPr>
      <w:pStyle w:val="Kopfzeile"/>
    </w:pPr>
    <w:r>
      <w:rPr>
        <w:noProof/>
      </w:rPr>
      <w:pict w14:anchorId="7F5A01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187140" o:spid="_x0000_s1025" type="#_x0000_t136" style="position:absolute;left:0;text-align:left;margin-left:0;margin-top:0;width:536.55pt;height:201.2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450"/>
    <w:multiLevelType w:val="hybridMultilevel"/>
    <w:tmpl w:val="25B26BA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460623C"/>
    <w:multiLevelType w:val="hybridMultilevel"/>
    <w:tmpl w:val="CF8EF5AA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A5C2E1C"/>
    <w:multiLevelType w:val="hybridMultilevel"/>
    <w:tmpl w:val="2E362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40B84"/>
    <w:multiLevelType w:val="hybridMultilevel"/>
    <w:tmpl w:val="16843BC4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46B41CFB"/>
    <w:multiLevelType w:val="hybridMultilevel"/>
    <w:tmpl w:val="BFF22E7C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5D5F593B"/>
    <w:multiLevelType w:val="hybridMultilevel"/>
    <w:tmpl w:val="BFF22E7C"/>
    <w:lvl w:ilvl="0" w:tplc="0407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E476551"/>
    <w:multiLevelType w:val="hybridMultilevel"/>
    <w:tmpl w:val="FF22795A"/>
    <w:lvl w:ilvl="0" w:tplc="3110A8A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96CA4"/>
    <w:multiLevelType w:val="hybridMultilevel"/>
    <w:tmpl w:val="5FA469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082D"/>
    <w:multiLevelType w:val="hybridMultilevel"/>
    <w:tmpl w:val="A3100F42"/>
    <w:lvl w:ilvl="0" w:tplc="0407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9" w15:restartNumberingAfterBreak="0">
    <w:nsid w:val="7C5E6750"/>
    <w:multiLevelType w:val="hybridMultilevel"/>
    <w:tmpl w:val="BFF22E7C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682465134">
    <w:abstractNumId w:val="7"/>
  </w:num>
  <w:num w:numId="2" w16cid:durableId="1380134378">
    <w:abstractNumId w:val="6"/>
  </w:num>
  <w:num w:numId="3" w16cid:durableId="762148312">
    <w:abstractNumId w:val="3"/>
  </w:num>
  <w:num w:numId="4" w16cid:durableId="1997413335">
    <w:abstractNumId w:val="5"/>
  </w:num>
  <w:num w:numId="5" w16cid:durableId="1500271257">
    <w:abstractNumId w:val="8"/>
  </w:num>
  <w:num w:numId="6" w16cid:durableId="1242057172">
    <w:abstractNumId w:val="1"/>
  </w:num>
  <w:num w:numId="7" w16cid:durableId="1767186935">
    <w:abstractNumId w:val="2"/>
  </w:num>
  <w:num w:numId="8" w16cid:durableId="2040160782">
    <w:abstractNumId w:val="0"/>
  </w:num>
  <w:num w:numId="9" w16cid:durableId="646209191">
    <w:abstractNumId w:val="9"/>
  </w:num>
  <w:num w:numId="10" w16cid:durableId="184111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9E1"/>
    <w:rsid w:val="00010983"/>
    <w:rsid w:val="00017D5F"/>
    <w:rsid w:val="000213A0"/>
    <w:rsid w:val="00095B71"/>
    <w:rsid w:val="000B4325"/>
    <w:rsid w:val="000E44DE"/>
    <w:rsid w:val="000F6F20"/>
    <w:rsid w:val="00136C8C"/>
    <w:rsid w:val="00137A1E"/>
    <w:rsid w:val="00145F99"/>
    <w:rsid w:val="001C383E"/>
    <w:rsid w:val="001D3F1D"/>
    <w:rsid w:val="001F16CD"/>
    <w:rsid w:val="00235281"/>
    <w:rsid w:val="002445A7"/>
    <w:rsid w:val="002562F5"/>
    <w:rsid w:val="002833D4"/>
    <w:rsid w:val="002A72CB"/>
    <w:rsid w:val="002B24B4"/>
    <w:rsid w:val="0033506C"/>
    <w:rsid w:val="003760A2"/>
    <w:rsid w:val="00386DA2"/>
    <w:rsid w:val="003905B2"/>
    <w:rsid w:val="003A3B7B"/>
    <w:rsid w:val="00420814"/>
    <w:rsid w:val="00481971"/>
    <w:rsid w:val="00485DC6"/>
    <w:rsid w:val="004860C9"/>
    <w:rsid w:val="004C37C3"/>
    <w:rsid w:val="004D2609"/>
    <w:rsid w:val="004D5BD1"/>
    <w:rsid w:val="005B3749"/>
    <w:rsid w:val="005B4CB2"/>
    <w:rsid w:val="005E5941"/>
    <w:rsid w:val="00606D94"/>
    <w:rsid w:val="006175E3"/>
    <w:rsid w:val="006239E1"/>
    <w:rsid w:val="006341E2"/>
    <w:rsid w:val="00676DA0"/>
    <w:rsid w:val="006A78C2"/>
    <w:rsid w:val="006C797A"/>
    <w:rsid w:val="006D0ABE"/>
    <w:rsid w:val="006E3BFC"/>
    <w:rsid w:val="00733AA2"/>
    <w:rsid w:val="00742F24"/>
    <w:rsid w:val="007752C5"/>
    <w:rsid w:val="00782A7D"/>
    <w:rsid w:val="0078792C"/>
    <w:rsid w:val="0079508E"/>
    <w:rsid w:val="007E7816"/>
    <w:rsid w:val="007F60A4"/>
    <w:rsid w:val="0081717E"/>
    <w:rsid w:val="008B6245"/>
    <w:rsid w:val="008F2C48"/>
    <w:rsid w:val="009332D6"/>
    <w:rsid w:val="00946EC4"/>
    <w:rsid w:val="009812FA"/>
    <w:rsid w:val="009A7138"/>
    <w:rsid w:val="00A03D92"/>
    <w:rsid w:val="00A65CB1"/>
    <w:rsid w:val="00A80E53"/>
    <w:rsid w:val="00AF33E4"/>
    <w:rsid w:val="00AF7C35"/>
    <w:rsid w:val="00B21330"/>
    <w:rsid w:val="00B30408"/>
    <w:rsid w:val="00BE39E1"/>
    <w:rsid w:val="00C154E0"/>
    <w:rsid w:val="00C17F56"/>
    <w:rsid w:val="00C75921"/>
    <w:rsid w:val="00C859B3"/>
    <w:rsid w:val="00C91803"/>
    <w:rsid w:val="00CB1886"/>
    <w:rsid w:val="00D40574"/>
    <w:rsid w:val="00D87CE0"/>
    <w:rsid w:val="00DA575C"/>
    <w:rsid w:val="00DB1DD0"/>
    <w:rsid w:val="00DB2445"/>
    <w:rsid w:val="00DC7FDE"/>
    <w:rsid w:val="00DF7461"/>
    <w:rsid w:val="00E36E46"/>
    <w:rsid w:val="00E62887"/>
    <w:rsid w:val="00EB342B"/>
    <w:rsid w:val="00EC1F09"/>
    <w:rsid w:val="00EE0AC1"/>
    <w:rsid w:val="00F26369"/>
    <w:rsid w:val="00F4230F"/>
    <w:rsid w:val="00F51ABA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D4C60CE"/>
  <w15:chartTrackingRefBased/>
  <w15:docId w15:val="{4B13DE8D-5B20-49FF-B864-1B4F1138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6F20"/>
    <w:pPr>
      <w:spacing w:line="276" w:lineRule="auto"/>
      <w:ind w:left="2124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6F20"/>
    <w:pPr>
      <w:keepNext/>
      <w:spacing w:before="240" w:after="60"/>
      <w:ind w:left="0"/>
      <w:outlineLvl w:val="0"/>
    </w:pPr>
    <w:rPr>
      <w:rFonts w:ascii="Calibri Light" w:eastAsia="Times New Roman" w:hAnsi="Calibri Light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6F2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E39E1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F33E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3E4"/>
  </w:style>
  <w:style w:type="paragraph" w:styleId="Fuzeile">
    <w:name w:val="footer"/>
    <w:basedOn w:val="Standard"/>
    <w:link w:val="FuzeileZchn"/>
    <w:uiPriority w:val="99"/>
    <w:unhideWhenUsed/>
    <w:rsid w:val="00AF33E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3E4"/>
  </w:style>
  <w:style w:type="character" w:customStyle="1" w:styleId="berschrift1Zchn">
    <w:name w:val="Überschrift 1 Zchn"/>
    <w:link w:val="berschrift1"/>
    <w:uiPriority w:val="9"/>
    <w:rsid w:val="000F6F20"/>
    <w:rPr>
      <w:rFonts w:ascii="Calibri Light" w:eastAsia="Times New Roman" w:hAnsi="Calibri Light"/>
      <w:b/>
      <w:bCs/>
      <w:kern w:val="32"/>
      <w:sz w:val="24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0F6F2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5EBB83A88445A0BA3158621A58E6" ma:contentTypeVersion="11" ma:contentTypeDescription="Ein neues Dokument erstellen." ma:contentTypeScope="" ma:versionID="31fb1c333933ab474117356c4697de10">
  <xsd:schema xmlns:xsd="http://www.w3.org/2001/XMLSchema" xmlns:xs="http://www.w3.org/2001/XMLSchema" xmlns:p="http://schemas.microsoft.com/office/2006/metadata/properties" xmlns:ns2="f38cd370-b74d-419c-a649-211aafc7b298" xmlns:ns3="797785d0-6002-4f07-bc16-b13b8ff2089e" targetNamespace="http://schemas.microsoft.com/office/2006/metadata/properties" ma:root="true" ma:fieldsID="6fc35e3d365204f88c96f9dfaed92379" ns2:_="" ns3:_="">
    <xsd:import namespace="f38cd370-b74d-419c-a649-211aafc7b298"/>
    <xsd:import namespace="797785d0-6002-4f07-bc16-b13b8ff20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d370-b74d-419c-a649-211aafc7b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c43d359-ad62-4527-b003-aafcf7ad3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785d0-6002-4f07-bc16-b13b8ff208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e37d41-86b4-426a-a9f8-1f30643349c0}" ma:internalName="TaxCatchAll" ma:showField="CatchAllData" ma:web="797785d0-6002-4f07-bc16-b13b8ff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cd370-b74d-419c-a649-211aafc7b298">
      <Terms xmlns="http://schemas.microsoft.com/office/infopath/2007/PartnerControls"/>
    </lcf76f155ced4ddcb4097134ff3c332f>
    <TaxCatchAll xmlns="797785d0-6002-4f07-bc16-b13b8ff2089e" xsi:nil="true"/>
  </documentManagement>
</p:properties>
</file>

<file path=customXml/itemProps1.xml><?xml version="1.0" encoding="utf-8"?>
<ds:datastoreItem xmlns:ds="http://schemas.openxmlformats.org/officeDocument/2006/customXml" ds:itemID="{C97F6F4C-BAA7-450E-A882-A5BDE4A07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cd370-b74d-419c-a649-211aafc7b298"/>
    <ds:schemaRef ds:uri="797785d0-6002-4f07-bc16-b13b8ff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A33F0-E65A-473C-B8C0-9855E42F7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F8CB-8A94-4DED-87F2-C8AA6D60A74F}">
  <ds:schemaRefs>
    <ds:schemaRef ds:uri="http://schemas.microsoft.com/office/2006/metadata/properties"/>
    <ds:schemaRef ds:uri="http://schemas.microsoft.com/office/infopath/2007/PartnerControls"/>
    <ds:schemaRef ds:uri="f38cd370-b74d-419c-a649-211aafc7b298"/>
    <ds:schemaRef ds:uri="797785d0-6002-4f07-bc16-b13b8ff208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Mounted-Games April 2023 Lindau-Gettorf Bad Segeberg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230207_Musterausschreibung</dc:title>
  <dc:subject/>
  <dc:creator>mhensel@vrmgd.onmicrosoft.com</dc:creator>
  <cp:keywords/>
  <cp:lastModifiedBy>Mats Hensel</cp:lastModifiedBy>
  <cp:revision>13</cp:revision>
  <cp:lastPrinted>2023-02-07T16:13:00Z</cp:lastPrinted>
  <dcterms:created xsi:type="dcterms:W3CDTF">2023-02-07T18:30:00Z</dcterms:created>
  <dcterms:modified xsi:type="dcterms:W3CDTF">2025-04-08T20:57:00Z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0x01010072B75EBB83A88445A0BA3158621A58E6</vt:lpwstr>
  </property>
  <property fmtid="{D5CDD505-2E9C-101B-9397-08002B2CF9AE}" pid="3" name="MediaServiceImageTags">
    <vt:lpwstr/>
  </property>
</Properties>
</file>